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bookmarkStart w:id="4" w:name="OLE_LINK17"/>
      <w:bookmarkStart w:id="5" w:name="OLE_LINK1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745AF0BF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784B60">
        <w:rPr>
          <w:rFonts w:hint="eastAsia"/>
          <w:sz w:val="24"/>
        </w:rPr>
        <w:t xml:space="preserve">令和　　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4D51C702" w:rsidR="0057415A" w:rsidRPr="005E6FFB" w:rsidRDefault="00784B60" w:rsidP="0057415A">
      <w:pPr>
        <w:rPr>
          <w:sz w:val="24"/>
        </w:rPr>
      </w:pPr>
      <w:r>
        <w:rPr>
          <w:rFonts w:hint="eastAsia"/>
          <w:sz w:val="24"/>
        </w:rPr>
        <w:t xml:space="preserve">　愛知県立半田工科高等</w:t>
      </w:r>
      <w:r w:rsidR="00487EA8"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DB7654B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</w:t>
      </w:r>
      <w:bookmarkStart w:id="6" w:name="_GoBack"/>
      <w:bookmarkEnd w:id="6"/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46EA0225" w14:textId="77777777"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14:paraId="3FEFF955" w14:textId="656D5537" w:rsidR="002C44F7" w:rsidRPr="002C44F7" w:rsidRDefault="004725C9" w:rsidP="002C44F7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14:paraId="728D3872" w14:textId="7766B3FC" w:rsidR="00A93968" w:rsidRDefault="002C44F7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 xml:space="preserve">３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代理人の入札による場合は代理人の記名をすること。</w:t>
      </w:r>
      <w:bookmarkEnd w:id="0"/>
      <w:bookmarkEnd w:id="1"/>
      <w:bookmarkEnd w:id="2"/>
      <w:bookmarkEnd w:id="3"/>
      <w:bookmarkEnd w:id="4"/>
    </w:p>
    <w:p w14:paraId="3964ED8F" w14:textId="15E522E7" w:rsidR="00A820AD" w:rsidRPr="00711D05" w:rsidRDefault="00A820AD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711D05">
        <w:rPr>
          <w:rFonts w:hAnsi="ＭＳ 明朝" w:hint="eastAsia"/>
          <w:sz w:val="24"/>
        </w:rPr>
        <w:t>４　代理人の入札の場合は、委任状の内容と記名が一致すること。</w:t>
      </w:r>
      <w:bookmarkEnd w:id="5"/>
    </w:p>
    <w:sectPr w:rsidR="00A820AD" w:rsidRPr="00711D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3AA1" w14:textId="77777777" w:rsidR="00744DAB" w:rsidRDefault="00744DAB">
      <w:r>
        <w:separator/>
      </w:r>
    </w:p>
  </w:endnote>
  <w:endnote w:type="continuationSeparator" w:id="0">
    <w:p w14:paraId="071086DE" w14:textId="77777777" w:rsidR="00744DAB" w:rsidRDefault="0074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C6F6" w14:textId="77777777" w:rsidR="00744DAB" w:rsidRDefault="00744DAB">
      <w:r>
        <w:separator/>
      </w:r>
    </w:p>
  </w:footnote>
  <w:footnote w:type="continuationSeparator" w:id="0">
    <w:p w14:paraId="5A9B1369" w14:textId="77777777" w:rsidR="00744DAB" w:rsidRDefault="0074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887F" w14:textId="54550CCA" w:rsidR="00C7438E" w:rsidRDefault="00C7438E" w:rsidP="00C7438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91A69"/>
    <w:rsid w:val="00161F94"/>
    <w:rsid w:val="001771C5"/>
    <w:rsid w:val="001E19C8"/>
    <w:rsid w:val="001F0E2C"/>
    <w:rsid w:val="001F6F02"/>
    <w:rsid w:val="00206EA5"/>
    <w:rsid w:val="002509D4"/>
    <w:rsid w:val="0026244E"/>
    <w:rsid w:val="00263F01"/>
    <w:rsid w:val="002B7383"/>
    <w:rsid w:val="002C44F7"/>
    <w:rsid w:val="003304DA"/>
    <w:rsid w:val="00350F86"/>
    <w:rsid w:val="00360FF1"/>
    <w:rsid w:val="00361E5F"/>
    <w:rsid w:val="003748E0"/>
    <w:rsid w:val="004725C9"/>
    <w:rsid w:val="0047549F"/>
    <w:rsid w:val="00487EA8"/>
    <w:rsid w:val="004B49AD"/>
    <w:rsid w:val="004D73E6"/>
    <w:rsid w:val="004D79EA"/>
    <w:rsid w:val="004E7D95"/>
    <w:rsid w:val="00556B90"/>
    <w:rsid w:val="0057415A"/>
    <w:rsid w:val="00590BDE"/>
    <w:rsid w:val="00595FEC"/>
    <w:rsid w:val="005B2E76"/>
    <w:rsid w:val="005F6EC4"/>
    <w:rsid w:val="006F3E49"/>
    <w:rsid w:val="00711D05"/>
    <w:rsid w:val="00744DAB"/>
    <w:rsid w:val="00765EE2"/>
    <w:rsid w:val="00775824"/>
    <w:rsid w:val="00784B60"/>
    <w:rsid w:val="0080640C"/>
    <w:rsid w:val="00813163"/>
    <w:rsid w:val="00841B63"/>
    <w:rsid w:val="008B1032"/>
    <w:rsid w:val="00926DCC"/>
    <w:rsid w:val="009B3BA2"/>
    <w:rsid w:val="009F5C19"/>
    <w:rsid w:val="00A574C9"/>
    <w:rsid w:val="00A77D96"/>
    <w:rsid w:val="00A820AD"/>
    <w:rsid w:val="00A82415"/>
    <w:rsid w:val="00A827DC"/>
    <w:rsid w:val="00A90DC8"/>
    <w:rsid w:val="00A93968"/>
    <w:rsid w:val="00AB2E08"/>
    <w:rsid w:val="00B61D24"/>
    <w:rsid w:val="00C7438E"/>
    <w:rsid w:val="00C91D1D"/>
    <w:rsid w:val="00CC24FC"/>
    <w:rsid w:val="00CE4C56"/>
    <w:rsid w:val="00D9731E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21</cp:revision>
  <cp:lastPrinted>2020-10-30T07:04:00Z</cp:lastPrinted>
  <dcterms:created xsi:type="dcterms:W3CDTF">2020-10-30T06:54:00Z</dcterms:created>
  <dcterms:modified xsi:type="dcterms:W3CDTF">2022-11-30T01:01:00Z</dcterms:modified>
</cp:coreProperties>
</file>