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2D6872E8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53EB7">
        <w:rPr>
          <w:rFonts w:hint="eastAsia"/>
          <w:sz w:val="24"/>
        </w:rPr>
        <w:t>令和</w:t>
      </w:r>
      <w:r w:rsidR="00AA0B54">
        <w:rPr>
          <w:rFonts w:hint="eastAsia"/>
          <w:sz w:val="24"/>
        </w:rPr>
        <w:t xml:space="preserve">　</w:t>
      </w:r>
      <w:r w:rsidR="00C602E5" w:rsidRPr="005E6FFB">
        <w:rPr>
          <w:rFonts w:hint="eastAsia"/>
          <w:sz w:val="24"/>
        </w:rPr>
        <w:t xml:space="preserve">　　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2A939842" w:rsidR="00C602E5" w:rsidRPr="005E6FFB" w:rsidRDefault="00B53EB7" w:rsidP="00C602E5">
      <w:pPr>
        <w:rPr>
          <w:sz w:val="24"/>
        </w:rPr>
      </w:pPr>
      <w:r>
        <w:rPr>
          <w:rFonts w:hint="eastAsia"/>
          <w:sz w:val="24"/>
        </w:rPr>
        <w:t xml:space="preserve">　愛知県立半田工科高等</w:t>
      </w:r>
      <w:r w:rsidR="004A06BA"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621E01E6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B53EB7">
        <w:rPr>
          <w:rFonts w:hint="eastAsia"/>
          <w:sz w:val="24"/>
        </w:rPr>
        <w:t>令和５年２</w:t>
      </w:r>
      <w:r w:rsidR="0061600A">
        <w:rPr>
          <w:rFonts w:hint="eastAsia"/>
          <w:sz w:val="24"/>
        </w:rPr>
        <w:t>月</w:t>
      </w:r>
      <w:r w:rsidR="00B53EB7">
        <w:rPr>
          <w:rFonts w:hint="eastAsia"/>
          <w:sz w:val="24"/>
        </w:rPr>
        <w:t>７日執行の愛知県立半田工科高等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48819028" w:rsidR="00C602E5" w:rsidRPr="005E6FFB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</w:p>
    <w:p w14:paraId="5EC31FB2" w14:textId="77777777" w:rsidR="00857188" w:rsidRDefault="00857188" w:rsidP="00C235AF">
      <w:pPr>
        <w:ind w:left="480" w:hangingChars="200" w:hanging="480"/>
        <w:rPr>
          <w:sz w:val="24"/>
        </w:rPr>
      </w:pPr>
    </w:p>
    <w:p w14:paraId="6D17244A" w14:textId="77777777" w:rsidR="00857188" w:rsidRDefault="00857188" w:rsidP="00C235AF">
      <w:pPr>
        <w:ind w:left="480" w:hangingChars="200" w:hanging="480"/>
        <w:rPr>
          <w:sz w:val="24"/>
        </w:rPr>
      </w:pPr>
    </w:p>
    <w:p w14:paraId="4B9E07B4" w14:textId="6A1DC441" w:rsidR="001E0BDE" w:rsidRDefault="001E0BDE" w:rsidP="00857188">
      <w:pPr>
        <w:rPr>
          <w:sz w:val="24"/>
        </w:rPr>
      </w:pP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E0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3049" w14:textId="77777777" w:rsidR="00E0519A" w:rsidRDefault="00E0519A">
      <w:r>
        <w:separator/>
      </w:r>
    </w:p>
  </w:endnote>
  <w:endnote w:type="continuationSeparator" w:id="0">
    <w:p w14:paraId="11817A5A" w14:textId="77777777" w:rsidR="00E0519A" w:rsidRDefault="00E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25A9" w14:textId="77777777" w:rsidR="00E0519A" w:rsidRDefault="00E0519A">
      <w:r>
        <w:separator/>
      </w:r>
    </w:p>
  </w:footnote>
  <w:footnote w:type="continuationSeparator" w:id="0">
    <w:p w14:paraId="62A575AB" w14:textId="77777777" w:rsidR="00E0519A" w:rsidRDefault="00E0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57188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A50F69"/>
    <w:rsid w:val="00A729B7"/>
    <w:rsid w:val="00AA0B54"/>
    <w:rsid w:val="00B22019"/>
    <w:rsid w:val="00B247CA"/>
    <w:rsid w:val="00B53EB7"/>
    <w:rsid w:val="00B6564C"/>
    <w:rsid w:val="00B65AB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21</cp:revision>
  <cp:lastPrinted>2020-10-30T07:47:00Z</cp:lastPrinted>
  <dcterms:created xsi:type="dcterms:W3CDTF">2020-10-30T07:24:00Z</dcterms:created>
  <dcterms:modified xsi:type="dcterms:W3CDTF">2022-11-30T00:43:00Z</dcterms:modified>
</cp:coreProperties>
</file>